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F5" w:rsidRPr="00E43E18" w:rsidRDefault="00E43E18" w:rsidP="00E43E18">
      <w:r>
        <w:rPr>
          <w:noProof/>
          <w:lang w:eastAsia="zh-CN"/>
        </w:rPr>
        <w:drawing>
          <wp:inline distT="0" distB="0" distL="0" distR="0">
            <wp:extent cx="7550313" cy="1067937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附件1 2025年英语竞赛报名通知(重庆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275" cy="107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3F5" w:rsidRPr="00E43E18" w:rsidSect="00E43E18">
      <w:type w:val="continuous"/>
      <w:pgSz w:w="11910" w:h="16840"/>
      <w:pgMar w:top="0" w:right="11" w:bottom="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BB" w:rsidRDefault="004569BB" w:rsidP="00E43E18">
      <w:r>
        <w:separator/>
      </w:r>
    </w:p>
  </w:endnote>
  <w:endnote w:type="continuationSeparator" w:id="0">
    <w:p w:rsidR="004569BB" w:rsidRDefault="004569BB" w:rsidP="00E4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BB" w:rsidRDefault="004569BB" w:rsidP="00E43E18">
      <w:r>
        <w:separator/>
      </w:r>
    </w:p>
  </w:footnote>
  <w:footnote w:type="continuationSeparator" w:id="0">
    <w:p w:rsidR="004569BB" w:rsidRDefault="004569BB" w:rsidP="00E4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843F5"/>
    <w:rsid w:val="004569BB"/>
    <w:rsid w:val="007843F5"/>
    <w:rsid w:val="00E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41E61-6A86-4F0A-88CD-178EF583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楷体" w:eastAsia="楷体" w:hAnsi="楷体" w:cs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3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3E18"/>
    <w:rPr>
      <w:rFonts w:ascii="楷体" w:eastAsia="楷体" w:hAnsi="楷体" w:cs="楷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3E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3E18"/>
    <w:rPr>
      <w:rFonts w:ascii="楷体" w:eastAsia="楷体" w:hAnsi="楷体" w:cs="楷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关于组织2008年全国大学生英语竞赛报名的通知</dc:title>
  <dc:creator>User</dc:creator>
  <cp:lastModifiedBy>陈建国</cp:lastModifiedBy>
  <cp:revision>2</cp:revision>
  <dcterms:created xsi:type="dcterms:W3CDTF">2025-01-13T02:14:00Z</dcterms:created>
  <dcterms:modified xsi:type="dcterms:W3CDTF">2025-01-13T02:17:00Z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2025-01-13T00:00:00Z</vt:filetime>
  </property>
</Properties>
</file>